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4e350c0e7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bd1f68671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Janis,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9a7979f37431f" /><Relationship Type="http://schemas.openxmlformats.org/officeDocument/2006/relationships/numbering" Target="/word/numbering.xml" Id="R76637647487a4b19" /><Relationship Type="http://schemas.openxmlformats.org/officeDocument/2006/relationships/settings" Target="/word/settings.xml" Id="R37be41fb12854239" /><Relationship Type="http://schemas.openxmlformats.org/officeDocument/2006/relationships/image" Target="/word/media/af06118b-7b0f-45e0-9ba5-3f2e02cf665e.png" Id="Rcb3bd1f6867146f0" /></Relationships>
</file>