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57e11be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be62e31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c71b3fbe4bf2" /><Relationship Type="http://schemas.openxmlformats.org/officeDocument/2006/relationships/numbering" Target="/word/numbering.xml" Id="R31f081416eb94fac" /><Relationship Type="http://schemas.openxmlformats.org/officeDocument/2006/relationships/settings" Target="/word/settings.xml" Id="Rbf99e1c0587d4cbd" /><Relationship Type="http://schemas.openxmlformats.org/officeDocument/2006/relationships/image" Target="/word/media/78846690-862a-44bd-b832-af8c7d8b020e.png" Id="R4221be62e31d403e" /></Relationships>
</file>