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aa12e7b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0c6c982c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Japazaws,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fb1014e404231" /><Relationship Type="http://schemas.openxmlformats.org/officeDocument/2006/relationships/numbering" Target="/word/numbering.xml" Id="Rb98021ca42ca49aa" /><Relationship Type="http://schemas.openxmlformats.org/officeDocument/2006/relationships/settings" Target="/word/settings.xml" Id="R2f7247871d8d4ea8" /><Relationship Type="http://schemas.openxmlformats.org/officeDocument/2006/relationships/image" Target="/word/media/47970346-6739-4395-8847-d60710bca789.png" Id="R8ed0c6c982c4467f" /></Relationships>
</file>