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9945d8e5c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703ff682b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Jappa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a15d33894724" /><Relationship Type="http://schemas.openxmlformats.org/officeDocument/2006/relationships/numbering" Target="/word/numbering.xml" Id="Rb55acee19e854098" /><Relationship Type="http://schemas.openxmlformats.org/officeDocument/2006/relationships/settings" Target="/word/settings.xml" Id="R1bef138eecba40a0" /><Relationship Type="http://schemas.openxmlformats.org/officeDocument/2006/relationships/image" Target="/word/media/f4cd1204-f4b3-4397-831c-bdc99b259733.png" Id="Ra5f703ff682b48ae" /></Relationships>
</file>