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a749899a7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17a21a319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Jaquith,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1c3a821214983" /><Relationship Type="http://schemas.openxmlformats.org/officeDocument/2006/relationships/numbering" Target="/word/numbering.xml" Id="R268f1121546e45ba" /><Relationship Type="http://schemas.openxmlformats.org/officeDocument/2006/relationships/settings" Target="/word/settings.xml" Id="Re91f16a85b354862" /><Relationship Type="http://schemas.openxmlformats.org/officeDocument/2006/relationships/image" Target="/word/media/60e58ca7-d3be-4f70-a239-bdaec99bf153.png" Id="R4a017a21a3194d0f" /></Relationships>
</file>