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48a3f76f5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9e3af370224e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Jarales,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f9b0d083d14876" /><Relationship Type="http://schemas.openxmlformats.org/officeDocument/2006/relationships/numbering" Target="/word/numbering.xml" Id="Rafda420ea1534be2" /><Relationship Type="http://schemas.openxmlformats.org/officeDocument/2006/relationships/settings" Target="/word/settings.xml" Id="R3d3e8d9d0ad742fe" /><Relationship Type="http://schemas.openxmlformats.org/officeDocument/2006/relationships/image" Target="/word/media/34b29f61-fffa-4027-b26b-763efae53344.png" Id="R6d9e3af370224e63" /></Relationships>
</file>