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49938696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4f9df20d8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Jardine,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83e8495f14b85" /><Relationship Type="http://schemas.openxmlformats.org/officeDocument/2006/relationships/numbering" Target="/word/numbering.xml" Id="Rde927576c7714b47" /><Relationship Type="http://schemas.openxmlformats.org/officeDocument/2006/relationships/settings" Target="/word/settings.xml" Id="R7294c51184a44d45" /><Relationship Type="http://schemas.openxmlformats.org/officeDocument/2006/relationships/image" Target="/word/media/33e5fa82-3f68-47c4-bb38-4981adce881d.png" Id="R5594f9df20d84a00" /></Relationships>
</file>