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69e6d47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97cf24d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3b474b68545b5" /><Relationship Type="http://schemas.openxmlformats.org/officeDocument/2006/relationships/numbering" Target="/word/numbering.xml" Id="Re4259a3dac884d37" /><Relationship Type="http://schemas.openxmlformats.org/officeDocument/2006/relationships/settings" Target="/word/settings.xml" Id="R434c2696116c4a70" /><Relationship Type="http://schemas.openxmlformats.org/officeDocument/2006/relationships/image" Target="/word/media/2ed819c3-96e1-481e-a905-a4abe49c501c.png" Id="Rb67697cf24d4442c" /></Relationships>
</file>