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9387391e7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83b017ebb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718db814c4c04" /><Relationship Type="http://schemas.openxmlformats.org/officeDocument/2006/relationships/numbering" Target="/word/numbering.xml" Id="R6ab736cceadd4b64" /><Relationship Type="http://schemas.openxmlformats.org/officeDocument/2006/relationships/settings" Target="/word/settings.xml" Id="R42cc36cc6c8f47c2" /><Relationship Type="http://schemas.openxmlformats.org/officeDocument/2006/relationships/image" Target="/word/media/bee0c1f2-870a-409a-8661-c4d5adaacdac.png" Id="Ra0883b017ebb494f" /></Relationships>
</file>