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a611e20bc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677f0f78e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dbdf80ad64563" /><Relationship Type="http://schemas.openxmlformats.org/officeDocument/2006/relationships/numbering" Target="/word/numbering.xml" Id="R46b31701435740bb" /><Relationship Type="http://schemas.openxmlformats.org/officeDocument/2006/relationships/settings" Target="/word/settings.xml" Id="Rd08ae49327774170" /><Relationship Type="http://schemas.openxmlformats.org/officeDocument/2006/relationships/image" Target="/word/media/95d9a27c-c3d1-409a-aaf1-131f36b9548f.png" Id="R4e0677f0f78e4845" /></Relationships>
</file>