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bb705fa1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77dfbb7b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3cf4e7cba4d07" /><Relationship Type="http://schemas.openxmlformats.org/officeDocument/2006/relationships/numbering" Target="/word/numbering.xml" Id="Refcc0e94910d472e" /><Relationship Type="http://schemas.openxmlformats.org/officeDocument/2006/relationships/settings" Target="/word/settings.xml" Id="R38701017b1c2445e" /><Relationship Type="http://schemas.openxmlformats.org/officeDocument/2006/relationships/image" Target="/word/media/a29f273b-1271-4f78-a9b4-3d7dacb011cf.png" Id="Rd9377dfbb7bf45f5" /></Relationships>
</file>