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2d9771498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8325949db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Jarratt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399a7374a43a9" /><Relationship Type="http://schemas.openxmlformats.org/officeDocument/2006/relationships/numbering" Target="/word/numbering.xml" Id="Ra79029af7fc84184" /><Relationship Type="http://schemas.openxmlformats.org/officeDocument/2006/relationships/settings" Target="/word/settings.xml" Id="Rcaa67b574d71432d" /><Relationship Type="http://schemas.openxmlformats.org/officeDocument/2006/relationships/image" Target="/word/media/49413b13-40a2-4139-af95-74c3b477debe.png" Id="R9fe8325949db4fd1" /></Relationships>
</file>