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29b6563b9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be26902d6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6d8549984113" /><Relationship Type="http://schemas.openxmlformats.org/officeDocument/2006/relationships/numbering" Target="/word/numbering.xml" Id="Re236e455b74a406a" /><Relationship Type="http://schemas.openxmlformats.org/officeDocument/2006/relationships/settings" Target="/word/settings.xml" Id="Rb1d2e3bb39344b59" /><Relationship Type="http://schemas.openxmlformats.org/officeDocument/2006/relationships/image" Target="/word/media/74746428-a0e2-4812-894f-b9ea3a3002dc.png" Id="R257be26902d644e4" /></Relationships>
</file>