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a5bb37b5d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780be4325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Jarrettown,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9681a15cb4316" /><Relationship Type="http://schemas.openxmlformats.org/officeDocument/2006/relationships/numbering" Target="/word/numbering.xml" Id="Re078c0245d204423" /><Relationship Type="http://schemas.openxmlformats.org/officeDocument/2006/relationships/settings" Target="/word/settings.xml" Id="R57a8bb3fd99f46f2" /><Relationship Type="http://schemas.openxmlformats.org/officeDocument/2006/relationships/image" Target="/word/media/522d5b7c-e9a9-4cd7-9648-e81d02cc041d.png" Id="R2b4780be43254436" /></Relationships>
</file>