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9eb6d62f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7bfc952c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61968f864039" /><Relationship Type="http://schemas.openxmlformats.org/officeDocument/2006/relationships/numbering" Target="/word/numbering.xml" Id="Rfa04d18c6a8a48dc" /><Relationship Type="http://schemas.openxmlformats.org/officeDocument/2006/relationships/settings" Target="/word/settings.xml" Id="R7f3d8a20fe5440ff" /><Relationship Type="http://schemas.openxmlformats.org/officeDocument/2006/relationships/image" Target="/word/media/7fa7c2fb-a5a2-4fdd-86d8-d3715ec36be2.png" Id="Re1587bfc952c4a79" /></Relationships>
</file>