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14a52b47494c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c7386af8fa4e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Jarvis,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51531024364372" /><Relationship Type="http://schemas.openxmlformats.org/officeDocument/2006/relationships/numbering" Target="/word/numbering.xml" Id="R49c1ac0c30ca45e1" /><Relationship Type="http://schemas.openxmlformats.org/officeDocument/2006/relationships/settings" Target="/word/settings.xml" Id="Rf80309a8e2454fe8" /><Relationship Type="http://schemas.openxmlformats.org/officeDocument/2006/relationships/image" Target="/word/media/5c9227f9-5d42-42a8-bf19-95ae1fb0b067.png" Id="R66c7386af8fa4e3a" /></Relationships>
</file>