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5ec41fe32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1ac933059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Jarvisburg,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b566199164304" /><Relationship Type="http://schemas.openxmlformats.org/officeDocument/2006/relationships/numbering" Target="/word/numbering.xml" Id="Ree964021764746e8" /><Relationship Type="http://schemas.openxmlformats.org/officeDocument/2006/relationships/settings" Target="/word/settings.xml" Id="R9dd85b47a27d42b8" /><Relationship Type="http://schemas.openxmlformats.org/officeDocument/2006/relationships/image" Target="/word/media/8e00fd35-3627-460e-a2cf-f4d659a1b08b.png" Id="Reca1ac9330594eb5" /></Relationships>
</file>