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b67376497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92043e40a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Jasontown,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380afc5914d84" /><Relationship Type="http://schemas.openxmlformats.org/officeDocument/2006/relationships/numbering" Target="/word/numbering.xml" Id="Rc2357ae238644e5e" /><Relationship Type="http://schemas.openxmlformats.org/officeDocument/2006/relationships/settings" Target="/word/settings.xml" Id="R499e1414cb0144b0" /><Relationship Type="http://schemas.openxmlformats.org/officeDocument/2006/relationships/image" Target="/word/media/17b6c5e5-a07a-4925-bbdd-723c0d3958ab.png" Id="Radc92043e40a45f4" /></Relationships>
</file>