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a65a0e6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7a8d56e8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cc928638240b8" /><Relationship Type="http://schemas.openxmlformats.org/officeDocument/2006/relationships/numbering" Target="/word/numbering.xml" Id="R7a5f6a9a1c4841b7" /><Relationship Type="http://schemas.openxmlformats.org/officeDocument/2006/relationships/settings" Target="/word/settings.xml" Id="Ra18bbc3624314584" /><Relationship Type="http://schemas.openxmlformats.org/officeDocument/2006/relationships/image" Target="/word/media/754934ce-174c-4fb3-be21-0f5c2f3f9f04.png" Id="Rd8d7a8d56e8243e2" /></Relationships>
</file>