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88c99e113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73f0a8d87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90fd94b4b4fd8" /><Relationship Type="http://schemas.openxmlformats.org/officeDocument/2006/relationships/numbering" Target="/word/numbering.xml" Id="R7bba1b8366384ba7" /><Relationship Type="http://schemas.openxmlformats.org/officeDocument/2006/relationships/settings" Target="/word/settings.xml" Id="R381a6b9aa78c45a5" /><Relationship Type="http://schemas.openxmlformats.org/officeDocument/2006/relationships/image" Target="/word/media/c01dc57d-800c-4830-882d-a58baee1fdb6.png" Id="Rc9a73f0a8d87439e" /></Relationships>
</file>