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b9717168648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2f5907511f49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f3e1f48ea64da0" /><Relationship Type="http://schemas.openxmlformats.org/officeDocument/2006/relationships/numbering" Target="/word/numbering.xml" Id="R01dee1dbd3df4298" /><Relationship Type="http://schemas.openxmlformats.org/officeDocument/2006/relationships/settings" Target="/word/settings.xml" Id="R4e453c6450d145bb" /><Relationship Type="http://schemas.openxmlformats.org/officeDocument/2006/relationships/image" Target="/word/media/44d60d1b-9307-4188-83d1-79cd60813a4f.png" Id="R8b2f5907511f49e9" /></Relationships>
</file>