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322f1e73b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7e8e69199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Jay Em,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135148add41eb" /><Relationship Type="http://schemas.openxmlformats.org/officeDocument/2006/relationships/numbering" Target="/word/numbering.xml" Id="R46a559c31b174a34" /><Relationship Type="http://schemas.openxmlformats.org/officeDocument/2006/relationships/settings" Target="/word/settings.xml" Id="Ra445a81157534a11" /><Relationship Type="http://schemas.openxmlformats.org/officeDocument/2006/relationships/image" Target="/word/media/d62e13b9-6ed0-41f4-934c-92d5523c8b3f.png" Id="R6087e8e691994c17" /></Relationships>
</file>