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c73dcb95614a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9b9af16e784b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Jay See Landing,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c81702a1cc4478" /><Relationship Type="http://schemas.openxmlformats.org/officeDocument/2006/relationships/numbering" Target="/word/numbering.xml" Id="Rcebf5f258bbf4922" /><Relationship Type="http://schemas.openxmlformats.org/officeDocument/2006/relationships/settings" Target="/word/settings.xml" Id="Rb8fec7d6149e4657" /><Relationship Type="http://schemas.openxmlformats.org/officeDocument/2006/relationships/image" Target="/word/media/7ba18b0d-c141-4a49-858c-8c00025aadeb.png" Id="R1d9b9af16e784b2e" /></Relationships>
</file>