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014c9860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2770b3a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a80b12834be4" /><Relationship Type="http://schemas.openxmlformats.org/officeDocument/2006/relationships/numbering" Target="/word/numbering.xml" Id="Rfa2338df70f04724" /><Relationship Type="http://schemas.openxmlformats.org/officeDocument/2006/relationships/settings" Target="/word/settings.xml" Id="R4c781fa34d954447" /><Relationship Type="http://schemas.openxmlformats.org/officeDocument/2006/relationships/image" Target="/word/media/46274586-296d-47db-91b5-95a076ea8c12.png" Id="Rae4d2770b3a040bf" /></Relationships>
</file>