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6916b244b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a956e7a61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Jaybird,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0eb36ade94fd0" /><Relationship Type="http://schemas.openxmlformats.org/officeDocument/2006/relationships/numbering" Target="/word/numbering.xml" Id="R5c5ba94336f84935" /><Relationship Type="http://schemas.openxmlformats.org/officeDocument/2006/relationships/settings" Target="/word/settings.xml" Id="R74198a8624964d9f" /><Relationship Type="http://schemas.openxmlformats.org/officeDocument/2006/relationships/image" Target="/word/media/b3fc383c-9e7f-406f-ba1d-5299c72a3d1f.png" Id="R04aa956e7a614b25" /></Relationships>
</file>