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8b0cce171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bd0ecb736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Jaycox,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e132ecfa41de" /><Relationship Type="http://schemas.openxmlformats.org/officeDocument/2006/relationships/numbering" Target="/word/numbering.xml" Id="R5666c9a1dec7421a" /><Relationship Type="http://schemas.openxmlformats.org/officeDocument/2006/relationships/settings" Target="/word/settings.xml" Id="Rf962bdd0fdcb4692" /><Relationship Type="http://schemas.openxmlformats.org/officeDocument/2006/relationships/image" Target="/word/media/7a3f8719-db27-4e95-9d4e-bcd501b121e6.png" Id="R4f5bd0ecb7364edc" /></Relationships>
</file>