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abee6017e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2efb7ee54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Jays Roost,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a06d6378345da" /><Relationship Type="http://schemas.openxmlformats.org/officeDocument/2006/relationships/numbering" Target="/word/numbering.xml" Id="Rc5eccb715bd840c8" /><Relationship Type="http://schemas.openxmlformats.org/officeDocument/2006/relationships/settings" Target="/word/settings.xml" Id="Ra7b2695c85df4a74" /><Relationship Type="http://schemas.openxmlformats.org/officeDocument/2006/relationships/image" Target="/word/media/c45c6595-64a1-4d7a-a984-ba8dcb377224.png" Id="Rc9a2efb7ee5448c6" /></Relationships>
</file>