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da406046ac4b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ccae65a08a40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Jean,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df6a41b2494db7" /><Relationship Type="http://schemas.openxmlformats.org/officeDocument/2006/relationships/numbering" Target="/word/numbering.xml" Id="R6a6a00bfb2e043d4" /><Relationship Type="http://schemas.openxmlformats.org/officeDocument/2006/relationships/settings" Target="/word/settings.xml" Id="R4b86bfc00b924f0f" /><Relationship Type="http://schemas.openxmlformats.org/officeDocument/2006/relationships/image" Target="/word/media/68db1088-1b6e-4649-9513-33be74cb004f.png" Id="Rfaccae65a08a4010" /></Relationships>
</file>