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bea884a8a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51dec810f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Jean Lafitte,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f0e57ea1141bf" /><Relationship Type="http://schemas.openxmlformats.org/officeDocument/2006/relationships/numbering" Target="/word/numbering.xml" Id="R328f2c9cde864c60" /><Relationship Type="http://schemas.openxmlformats.org/officeDocument/2006/relationships/settings" Target="/word/settings.xml" Id="R49739000a7a74730" /><Relationship Type="http://schemas.openxmlformats.org/officeDocument/2006/relationships/image" Target="/word/media/0bbe8252-92cb-4a15-b6fa-7a26bf16b128.png" Id="R7d551dec810f423b" /></Relationships>
</file>