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3f0d322ce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0f0369f0a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Jeannette,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8a78d215a4e13" /><Relationship Type="http://schemas.openxmlformats.org/officeDocument/2006/relationships/numbering" Target="/word/numbering.xml" Id="R9c5e1c710cc9443c" /><Relationship Type="http://schemas.openxmlformats.org/officeDocument/2006/relationships/settings" Target="/word/settings.xml" Id="R9e3fadc3ea5a41f8" /><Relationship Type="http://schemas.openxmlformats.org/officeDocument/2006/relationships/image" Target="/word/media/9c5b4399-6dce-4af5-8487-544149d95582.png" Id="Ra720f0369f0a4303" /></Relationships>
</file>