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d6e0cc746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8ff2ba057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Jedburg,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67206126546b9" /><Relationship Type="http://schemas.openxmlformats.org/officeDocument/2006/relationships/numbering" Target="/word/numbering.xml" Id="R33415746cfd0492f" /><Relationship Type="http://schemas.openxmlformats.org/officeDocument/2006/relationships/settings" Target="/word/settings.xml" Id="R8d080fb1180348a3" /><Relationship Type="http://schemas.openxmlformats.org/officeDocument/2006/relationships/image" Target="/word/media/01235d0c-de57-4d0f-8bef-31d8f91029ee.png" Id="R69c8ff2ba05747b8" /></Relationships>
</file>