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1212acb69b42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3ac7b0d1374f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Jeddoe,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e37656bdc24677" /><Relationship Type="http://schemas.openxmlformats.org/officeDocument/2006/relationships/numbering" Target="/word/numbering.xml" Id="Ra280335a4b6c4459" /><Relationship Type="http://schemas.openxmlformats.org/officeDocument/2006/relationships/settings" Target="/word/settings.xml" Id="Rf0c936c43a9a4b9f" /><Relationship Type="http://schemas.openxmlformats.org/officeDocument/2006/relationships/image" Target="/word/media/9dfdca36-4f59-4807-b7d7-867285a63a4b.png" Id="Rac3ac7b0d1374fd9" /></Relationships>
</file>