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854635bb2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fba06856a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 Davis,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bb966fe664021" /><Relationship Type="http://schemas.openxmlformats.org/officeDocument/2006/relationships/numbering" Target="/word/numbering.xml" Id="R9e7a6a69e8df4ec2" /><Relationship Type="http://schemas.openxmlformats.org/officeDocument/2006/relationships/settings" Target="/word/settings.xml" Id="R8b0c536856464d94" /><Relationship Type="http://schemas.openxmlformats.org/officeDocument/2006/relationships/image" Target="/word/media/5b9f82a7-ace0-40e0-8e5d-b45a3b8879c0.png" Id="R3b3fba06856a4e30" /></Relationships>
</file>