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6563da9c7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a6e426914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 Scotts,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9d1ca69ba432b" /><Relationship Type="http://schemas.openxmlformats.org/officeDocument/2006/relationships/numbering" Target="/word/numbering.xml" Id="R02d35f198fc14d23" /><Relationship Type="http://schemas.openxmlformats.org/officeDocument/2006/relationships/settings" Target="/word/settings.xml" Id="R29aa02270a4444fa" /><Relationship Type="http://schemas.openxmlformats.org/officeDocument/2006/relationships/image" Target="/word/media/a2a38110-580d-48e3-9c02-36f37ababd23.png" Id="R529a6e4269144612" /></Relationships>
</file>