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02216cd0f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a1545287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 Vander Lou,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7b7b0650450e" /><Relationship Type="http://schemas.openxmlformats.org/officeDocument/2006/relationships/numbering" Target="/word/numbering.xml" Id="Rdaa4ec6cf02e4a9a" /><Relationship Type="http://schemas.openxmlformats.org/officeDocument/2006/relationships/settings" Target="/word/settings.xml" Id="Rd43167d59304442e" /><Relationship Type="http://schemas.openxmlformats.org/officeDocument/2006/relationships/image" Target="/word/media/5d7757b1-8da3-4589-ac7e-c514cb3a9e23.png" Id="R9407a15452874be8" /></Relationships>
</file>