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4f3993744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6b6fbd7a8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73ea0bc8744a6" /><Relationship Type="http://schemas.openxmlformats.org/officeDocument/2006/relationships/numbering" Target="/word/numbering.xml" Id="R8a11bd33482745c5" /><Relationship Type="http://schemas.openxmlformats.org/officeDocument/2006/relationships/settings" Target="/word/settings.xml" Id="Rfc56d537b37e4615" /><Relationship Type="http://schemas.openxmlformats.org/officeDocument/2006/relationships/image" Target="/word/media/369b0e60-27c2-4117-b5c6-26b229677446.png" Id="R3fb6b6fbd7a84181" /></Relationships>
</file>