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c5fbc097d4e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33d0e1457c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 Landing,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59fa5db0a4d63" /><Relationship Type="http://schemas.openxmlformats.org/officeDocument/2006/relationships/numbering" Target="/word/numbering.xml" Id="R4705ddf197bb4091" /><Relationship Type="http://schemas.openxmlformats.org/officeDocument/2006/relationships/settings" Target="/word/settings.xml" Id="R18d655a8f12b4d9e" /><Relationship Type="http://schemas.openxmlformats.org/officeDocument/2006/relationships/image" Target="/word/media/789f2bf9-5f53-4cae-9844-d778b5bcd42a.png" Id="Rba33d0e1457c4762" /></Relationships>
</file>