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080a519e0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4d32d4244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c41a7a3104ab7" /><Relationship Type="http://schemas.openxmlformats.org/officeDocument/2006/relationships/numbering" Target="/word/numbering.xml" Id="Rad9b51825a364445" /><Relationship Type="http://schemas.openxmlformats.org/officeDocument/2006/relationships/settings" Target="/word/settings.xml" Id="Rea462b386ca84785" /><Relationship Type="http://schemas.openxmlformats.org/officeDocument/2006/relationships/image" Target="/word/media/05761fb9-7b53-426e-b885-d7376326a1df.png" Id="R8914d32d42444933" /></Relationships>
</file>