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81426ee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905cbfc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55e9c8424f20" /><Relationship Type="http://schemas.openxmlformats.org/officeDocument/2006/relationships/numbering" Target="/word/numbering.xml" Id="R542b755520e840b9" /><Relationship Type="http://schemas.openxmlformats.org/officeDocument/2006/relationships/settings" Target="/word/settings.xml" Id="R57a3e335a34f4e21" /><Relationship Type="http://schemas.openxmlformats.org/officeDocument/2006/relationships/image" Target="/word/media/51d487cd-a9f7-43b2-9e64-30f4d0d97422.png" Id="R0f2f905cbfcd4a07" /></Relationships>
</file>