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57a614aac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6d4c49342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6e064de1143d1" /><Relationship Type="http://schemas.openxmlformats.org/officeDocument/2006/relationships/numbering" Target="/word/numbering.xml" Id="R158368c9d5534670" /><Relationship Type="http://schemas.openxmlformats.org/officeDocument/2006/relationships/settings" Target="/word/settings.xml" Id="R7245a7e31f914b6f" /><Relationship Type="http://schemas.openxmlformats.org/officeDocument/2006/relationships/image" Target="/word/media/4de4942c-3a5b-44ca-b0c6-75d3c90e185c.png" Id="Rd836d4c493424842" /></Relationships>
</file>