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4d900e14d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efb2d3489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e9023f4b94f37" /><Relationship Type="http://schemas.openxmlformats.org/officeDocument/2006/relationships/numbering" Target="/word/numbering.xml" Id="Rfb839680bcd0491c" /><Relationship Type="http://schemas.openxmlformats.org/officeDocument/2006/relationships/settings" Target="/word/settings.xml" Id="R0199a41e8d644011" /><Relationship Type="http://schemas.openxmlformats.org/officeDocument/2006/relationships/image" Target="/word/media/80293f44-a44e-4b24-b491-3e545e907c0b.png" Id="R7e1efb2d3489458c" /></Relationships>
</file>