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9c8a0ea6cf4c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d2d82b9bd45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6f0481783548cf" /><Relationship Type="http://schemas.openxmlformats.org/officeDocument/2006/relationships/numbering" Target="/word/numbering.xml" Id="R796117b8eff949cd" /><Relationship Type="http://schemas.openxmlformats.org/officeDocument/2006/relationships/settings" Target="/word/settings.xml" Id="Reeeee55892f34c23" /><Relationship Type="http://schemas.openxmlformats.org/officeDocument/2006/relationships/image" Target="/word/media/a1c8250f-fe50-4127-b90d-55385978d2c3.png" Id="Rdced2d82b9bd45cc" /></Relationships>
</file>