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538e5080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9d00b8f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Shadows,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5cb58efa4aad" /><Relationship Type="http://schemas.openxmlformats.org/officeDocument/2006/relationships/numbering" Target="/word/numbering.xml" Id="Rc4249589f62d43fb" /><Relationship Type="http://schemas.openxmlformats.org/officeDocument/2006/relationships/settings" Target="/word/settings.xml" Id="R8cfae033f0f34927" /><Relationship Type="http://schemas.openxmlformats.org/officeDocument/2006/relationships/image" Target="/word/media/839419c5-d6d8-4664-a1e4-8382f30e0435.png" Id="R00399d00b8f94f77" /></Relationships>
</file>