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39cdc4194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04089ced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333062a464b65" /><Relationship Type="http://schemas.openxmlformats.org/officeDocument/2006/relationships/numbering" Target="/word/numbering.xml" Id="R00c18884cdd54df9" /><Relationship Type="http://schemas.openxmlformats.org/officeDocument/2006/relationships/settings" Target="/word/settings.xml" Id="R19c417c2204544d1" /><Relationship Type="http://schemas.openxmlformats.org/officeDocument/2006/relationships/image" Target="/word/media/c97b3b66-acb1-4db1-bbc5-86015f55f4e6.png" Id="Ra1c504089ced4326" /></Relationships>
</file>