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99d864094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792d85edc47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Jefferson Street,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2346e680f49b4" /><Relationship Type="http://schemas.openxmlformats.org/officeDocument/2006/relationships/numbering" Target="/word/numbering.xml" Id="R5788c4d923bc404d" /><Relationship Type="http://schemas.openxmlformats.org/officeDocument/2006/relationships/settings" Target="/word/settings.xml" Id="R35be7b44e9b145d7" /><Relationship Type="http://schemas.openxmlformats.org/officeDocument/2006/relationships/image" Target="/word/media/4792d633-327d-4ffc-9542-88647e92ce86.png" Id="R329792d85edc4734" /></Relationships>
</file>