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9151cbf03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fb2ca6553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c5a0540644908" /><Relationship Type="http://schemas.openxmlformats.org/officeDocument/2006/relationships/numbering" Target="/word/numbering.xml" Id="Rf36c75561cce4db3" /><Relationship Type="http://schemas.openxmlformats.org/officeDocument/2006/relationships/settings" Target="/word/settings.xml" Id="Re39c26b3b5524180" /><Relationship Type="http://schemas.openxmlformats.org/officeDocument/2006/relationships/image" Target="/word/media/a0dede66-dd70-4727-bced-5282f4f447fb.png" Id="R43efb2ca65534daf" /></Relationships>
</file>