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4072a065a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4dfbfa495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Terrace East,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0f072d8424cdb" /><Relationship Type="http://schemas.openxmlformats.org/officeDocument/2006/relationships/numbering" Target="/word/numbering.xml" Id="R87ac555c16d04aaf" /><Relationship Type="http://schemas.openxmlformats.org/officeDocument/2006/relationships/settings" Target="/word/settings.xml" Id="Rf4e66dfd569b42f3" /><Relationship Type="http://schemas.openxmlformats.org/officeDocument/2006/relationships/image" Target="/word/media/8e2e10e9-1ecf-4480-9199-9c5e0b0aa7f5.png" Id="R54e4dfbfa49548dc" /></Relationships>
</file>