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539577263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abec8d1b5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dd34d468844cf" /><Relationship Type="http://schemas.openxmlformats.org/officeDocument/2006/relationships/numbering" Target="/word/numbering.xml" Id="R85f886b560cc44b3" /><Relationship Type="http://schemas.openxmlformats.org/officeDocument/2006/relationships/settings" Target="/word/settings.xml" Id="R4a63bc242b58448c" /><Relationship Type="http://schemas.openxmlformats.org/officeDocument/2006/relationships/image" Target="/word/media/b5fca6fb-e376-4ae1-9dc6-99b5abd36da0.png" Id="R795abec8d1b54deb" /></Relationships>
</file>