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19b5579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9a1d1571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bcf1e9cb43a0" /><Relationship Type="http://schemas.openxmlformats.org/officeDocument/2006/relationships/numbering" Target="/word/numbering.xml" Id="R8e3f5b888013458a" /><Relationship Type="http://schemas.openxmlformats.org/officeDocument/2006/relationships/settings" Target="/word/settings.xml" Id="Rf3073d933ab34f77" /><Relationship Type="http://schemas.openxmlformats.org/officeDocument/2006/relationships/image" Target="/word/media/768606cd-7035-4306-bd34-88d2f6847b87.png" Id="R01f9a1d1571f4104" /></Relationships>
</file>