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a4f4a706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45594312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Jeffrey City,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77594b69c4c42" /><Relationship Type="http://schemas.openxmlformats.org/officeDocument/2006/relationships/numbering" Target="/word/numbering.xml" Id="Rb850bbe504b948d0" /><Relationship Type="http://schemas.openxmlformats.org/officeDocument/2006/relationships/settings" Target="/word/settings.xml" Id="R800b7432f14f4162" /><Relationship Type="http://schemas.openxmlformats.org/officeDocument/2006/relationships/image" Target="/word/media/0e6fb79f-27f5-477f-a798-80848dfd4870.png" Id="R7d34455943124096" /></Relationships>
</file>